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860"/>
        <w:gridCol w:w="1160"/>
        <w:gridCol w:w="1520"/>
        <w:gridCol w:w="5900"/>
        <w:gridCol w:w="1289"/>
      </w:tblGrid>
      <w:tr w:rsidR="00463AA5" w:rsidRPr="00463AA5" w:rsidTr="0098136C">
        <w:trPr>
          <w:trHeight w:val="450"/>
        </w:trPr>
        <w:tc>
          <w:tcPr>
            <w:tcW w:w="1530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AA5" w:rsidRPr="0074713F" w:rsidRDefault="00463AA5" w:rsidP="0098136C">
            <w:pPr>
              <w:tabs>
                <w:tab w:val="left" w:pos="15379"/>
              </w:tabs>
              <w:spacing w:after="0" w:line="240" w:lineRule="auto"/>
              <w:ind w:right="920"/>
              <w:jc w:val="center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r w:rsidRPr="0074713F">
              <w:rPr>
                <w:rFonts w:ascii="Arial" w:eastAsia="Times New Roman" w:hAnsi="Arial" w:cs="Arial"/>
                <w:color w:val="FF0000"/>
                <w:sz w:val="32"/>
                <w:szCs w:val="32"/>
                <w:lang w:eastAsia="tr-TR"/>
              </w:rPr>
              <w:t>Blok Mineral Yem (Yalama Taşı ) Üreten İşletmeler</w:t>
            </w:r>
            <w:bookmarkStart w:id="0" w:name="_GoBack"/>
            <w:bookmarkEnd w:id="0"/>
          </w:p>
        </w:tc>
      </w:tr>
      <w:tr w:rsidR="00463AA5" w:rsidRPr="00463AA5" w:rsidTr="0098136C">
        <w:trPr>
          <w:trHeight w:val="450"/>
        </w:trPr>
        <w:tc>
          <w:tcPr>
            <w:tcW w:w="1530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450"/>
        </w:trPr>
        <w:tc>
          <w:tcPr>
            <w:tcW w:w="1530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İl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İşletme Adı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Kayıt Tarihi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Kayıt Numarası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Faaliyet Alanı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Adıyaman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ICB Çukurova İlaç San. ve Tic. Ltd.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şti.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Premiks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İşletmesi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28.02.2013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αTR-0200041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Korupınar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Mh.F</w:t>
            </w:r>
            <w:proofErr w:type="spellEnd"/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Blok No: 12 Küçük Sanayi Sitesi Besni - Adıyaman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Aksaray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Dinamik Tarım ve Kimya Sanayi Yalama Taşı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1.09.2016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YK-TR-6800386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İstiklal Mah. İstiklal Mah.4208 Sok. No:12/2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Merkez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Aksaray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Aksaray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 COŞKUN Toptan Yalama Taşı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4.02.2015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YK-TR-6800378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Hacılarharmanı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Mah.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DBlok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No:99  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Merkez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Aksaray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Ankara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Birka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Kimyevi Maddeler Sanayi ve Ticaret Anonim Şirketi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1.10.2015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YK-TR-0600495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Kızılca Mah. Şehit Yüksel Arslan Cad. No:1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Mamak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Ankara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Ankara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Mutlucan Tuz Madencilik İnşaat Turizm Otomotiv Petrol Nakliye Sanayi ve Ticaret Anonim Şirketi-Yem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23.05.2014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YK-TR-0600464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Cumhuriyet Mah. E-90 Karayolu Cad. No:106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Şereflikoçhisar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Ankara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Ankara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Destek Tarımsal Üretim İşletmeleri Sanayi ve Ticaret Anonim Şirketi-Yem Üretim Şb.-No:43/F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14.05.2013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YK-TR-0600427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Fatih Mah. Vakıf Cad. No:43/F Merkez </w:t>
            </w:r>
            <w:proofErr w:type="spellStart"/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Kahramankazan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Ankara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 xml:space="preserve">Bursa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Tabiat Tarım Gıda Ürünleri Üretim ve Pazarlama Ltd. Şti.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30.12.2013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YK-TR-1600480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Çardak Mah. Tabiat Çiftliği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Yenişehir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Bursa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Bursa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Nuripek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Çiftlik Süt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Süt Ürünleri Ltd. Şti.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1.04.2013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YK-TR-1600443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Çardak Mah. Meseniz Mevkii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Yenişehir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Bursa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Çorum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Sancak Traktör Gübre ve Tarım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Mak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San. ve Tic. A.Ş.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28.12.2012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YK-TR-1900173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Oto Komisyoncular Sitesi No:14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Sungurlu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Çorum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Diyarbakır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Asiagüler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Ecza Deposu San. ve Tic. Ltd. Şti.-Yalama Taşı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27.07.2015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YK-TR-2100306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Bağcılar Mah. Karanfil Sok.No:3/A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Bağlar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Diyarbakır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Eskişehir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Alp Tuz Gıda Oto. İnş.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Day.ı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Tük. Mal. Mad. İşlet. B-</w:t>
            </w:r>
            <w:proofErr w:type="spellStart"/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K.Baş</w:t>
            </w:r>
            <w:proofErr w:type="spellEnd"/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Hayv.Yetiş.San.ve Tic.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Ltd.Şti.Yalama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Taş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24.12.2013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YK-TR-2600337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Orta Mah.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Org.San.Böl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. 6.Cad.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Muttalip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Tepebaşı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Eskişehir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İzmir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Farmel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Tarım Hay.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Zirai İlaç San. ve Tic. Ltd. Şti.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8.05.2015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YK-TR-3500726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Kazım Karabekir Mah. Bekir Saydam Cad. 104 Sokak A11 Blok No:11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Torbalı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İzmir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İzmir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Emren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Tuz Turizm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İnş.Nakliye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Gıda San. ve Tic. Ltd. Şti. Yalama Taşı İmalathanesi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30.12.2013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YK-TR-3500616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Mah. 2.Sanayi Sitesi 2.Site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Sk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. No: 20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Bergama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İzmir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Kastamonu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Buket BİDECİ-22649223022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2.11.2016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YK-TR-3700407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Kuzeykent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Mah. Küçük Sanayi Sit. 40.Sk. No:61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Merkez 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Merkez</w:t>
            </w:r>
            <w:proofErr w:type="spellEnd"/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- Kastamonu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 xml:space="preserve">Kayseri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Royal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İlaç Sanayi ve Ticaret Limited Şirketi-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Premiks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İşletmesi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24.07.2013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αTR-3800059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Anbar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Mah. Organize Sanayi Bölgesi 23. Cad. No: 5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Melikgazi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Kayseri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Kırıkkale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Poyraz İlaç İmalat Limited Şirketi-İmalat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15.08.2014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YK-TR-7100278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Organize Sanayi Bölgesi 4.Sok.No:3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Keskin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Kırıkkale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Konya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Betra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Kimya İthalat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İhrcat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Sanayi ve </w:t>
            </w:r>
            <w:proofErr w:type="spellStart"/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Tic.Ltd.Şti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Yalama Taşı/Blok Yem Üretimi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29.09.2016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YK-TR-4201064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Hacı Yusuf Mescit Mah.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Kılınçbey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Sok. No:37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Marsan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San. Sit. 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Karatay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Konya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Konya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Yörem Sanayi ve Tarımsal Temizlik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Hizm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. Gıda Nak. Tic.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Ltd.Şti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Premiks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İşletmesi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28.07.2016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αTR-4200286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Büyükkayacık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Mah. 2. Organize San. Bölgesi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İkipınar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Sokak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No :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22 Merkez Selçuklu - Konya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Konya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Mineraller Yem Sanayi ve Ticaret Anonim Şirketi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Premiks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İşletmesi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11.07.2013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αTR-4200164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Fevzi Çakmak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Mh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. Hüdai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Cd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. No:113/A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Karatay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Konya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Konya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Reva Tarım Kimya San. ve Tic. Ltd.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Şti.Premiks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ve Yalama Taşı İşletmesi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9.01.2013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αTR-4200052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Tatlıcak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Mah.  Vatan Sanayi Sitesi Kavaf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Sokak  No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: 43-45-47-49 Merkez Karatay - Konya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Manisa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 Kaplan Tuz Gıda Nakliyat Yem San.ve Tic.Ltd.Şti.-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Premiks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ve Yalama Taşı İmalathanesi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13.02.2014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YK-TR-4500598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Durasıllı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Mah. 81 Sok. No:13 Merkez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Salihli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Manisa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Nevşehir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Karaer Gıda Tar.Hayv.ve </w:t>
            </w:r>
            <w:proofErr w:type="spell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Nak.San.Tic.Ltd.Şti</w:t>
            </w:r>
            <w:proofErr w:type="spell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23.06.2016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YK-TR-5000325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. Paşalı Köyü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Avanos -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Nevşehir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103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 xml:space="preserve">Zonguldak </w:t>
            </w: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Doğal Petek ve Arı Evi-Nurten ÇEPÇİOĞLU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3.01.2013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YK-TR-6700062</w:t>
            </w:r>
          </w:p>
        </w:tc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Çay Mah. İsmet Paşa Mah. Yeni Sanayi Sitesi, Çay </w:t>
            </w:r>
            <w:proofErr w:type="gramStart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Mevkii  A</w:t>
            </w:r>
            <w:proofErr w:type="gramEnd"/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Blok, No:364/A01 Merkez Devrek - Zonguldak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63AA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Yalama Taşı veya Blok Yem Üreten İşletme</w:t>
            </w: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3A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3A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3A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3A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3A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3A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03116F" w:rsidRDefault="0003116F" w:rsidP="00463A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03116F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Kaynak: GTHB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03116F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AA5" w:rsidRPr="00463AA5" w:rsidTr="0098136C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A5" w:rsidRPr="00463AA5" w:rsidRDefault="00463AA5" w:rsidP="00463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27560" w:rsidRDefault="00427560"/>
    <w:sectPr w:rsidR="00427560" w:rsidSect="00ED77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82"/>
    <w:rsid w:val="0003116F"/>
    <w:rsid w:val="00427560"/>
    <w:rsid w:val="00463AA5"/>
    <w:rsid w:val="0074713F"/>
    <w:rsid w:val="0098136C"/>
    <w:rsid w:val="00993882"/>
    <w:rsid w:val="00E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D146"/>
  <w15:chartTrackingRefBased/>
  <w15:docId w15:val="{372FB8EF-A7FD-428D-8592-7E88860D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2017-09-27T12:30:00Z</dcterms:created>
  <dcterms:modified xsi:type="dcterms:W3CDTF">2019-04-13T13:59:00Z</dcterms:modified>
</cp:coreProperties>
</file>